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C8" w:rsidRPr="000839C9" w:rsidRDefault="00233BC8" w:rsidP="00233BC8">
      <w:pPr>
        <w:spacing w:after="0"/>
        <w:jc w:val="center"/>
      </w:pPr>
      <w:r w:rsidRPr="000839C9">
        <w:t>Муниципальное образование «Шенкурское»</w:t>
      </w:r>
    </w:p>
    <w:p w:rsidR="00233BC8" w:rsidRPr="000839C9" w:rsidRDefault="00233BC8" w:rsidP="00233BC8">
      <w:pPr>
        <w:spacing w:after="0"/>
        <w:jc w:val="center"/>
        <w:rPr>
          <w:b/>
        </w:rPr>
      </w:pPr>
      <w:r w:rsidRPr="000839C9">
        <w:rPr>
          <w:b/>
        </w:rPr>
        <w:t>Муниципальный Совет четвёртого созыва</w:t>
      </w:r>
    </w:p>
    <w:p w:rsidR="00233BC8" w:rsidRPr="000839C9" w:rsidRDefault="00233BC8" w:rsidP="00233BC8">
      <w:pPr>
        <w:spacing w:after="0"/>
        <w:jc w:val="center"/>
        <w:rPr>
          <w:b/>
        </w:rPr>
      </w:pPr>
    </w:p>
    <w:p w:rsidR="00233BC8" w:rsidRPr="000839C9" w:rsidRDefault="006A6778" w:rsidP="00233BC8">
      <w:pPr>
        <w:spacing w:after="0"/>
        <w:jc w:val="center"/>
        <w:rPr>
          <w:b/>
        </w:rPr>
      </w:pPr>
      <w:r>
        <w:rPr>
          <w:b/>
        </w:rPr>
        <w:t>Двадцать третья (внеочередная)</w:t>
      </w:r>
      <w:r w:rsidR="00233BC8" w:rsidRPr="000839C9">
        <w:rPr>
          <w:b/>
        </w:rPr>
        <w:t xml:space="preserve"> сессия</w:t>
      </w:r>
    </w:p>
    <w:p w:rsidR="00233BC8" w:rsidRPr="000839C9" w:rsidRDefault="00233BC8" w:rsidP="00233BC8">
      <w:pPr>
        <w:spacing w:after="0"/>
        <w:jc w:val="center"/>
        <w:rPr>
          <w:b/>
        </w:rPr>
      </w:pPr>
    </w:p>
    <w:p w:rsidR="00233BC8" w:rsidRPr="00631B1A" w:rsidRDefault="00233BC8" w:rsidP="00233BC8">
      <w:pPr>
        <w:pStyle w:val="4"/>
        <w:rPr>
          <w:b w:val="0"/>
          <w:sz w:val="28"/>
          <w:szCs w:val="28"/>
        </w:rPr>
      </w:pPr>
      <w:r w:rsidRPr="00631B1A">
        <w:rPr>
          <w:b w:val="0"/>
          <w:sz w:val="28"/>
          <w:szCs w:val="28"/>
        </w:rPr>
        <w:t>Решение</w:t>
      </w:r>
    </w:p>
    <w:p w:rsidR="00233BC8" w:rsidRPr="000839C9" w:rsidRDefault="00233BC8" w:rsidP="00233BC8">
      <w:pPr>
        <w:pStyle w:val="4"/>
        <w:tabs>
          <w:tab w:val="left" w:pos="3248"/>
          <w:tab w:val="center" w:pos="4961"/>
        </w:tabs>
      </w:pPr>
    </w:p>
    <w:p w:rsidR="00233BC8" w:rsidRPr="000839C9" w:rsidRDefault="00233BC8" w:rsidP="00233BC8">
      <w:pPr>
        <w:spacing w:after="0"/>
        <w:jc w:val="both"/>
      </w:pPr>
      <w:r w:rsidRPr="000839C9">
        <w:t>от «</w:t>
      </w:r>
      <w:r w:rsidR="006A6778">
        <w:t>28</w:t>
      </w:r>
      <w:r w:rsidRPr="000839C9">
        <w:t xml:space="preserve">» </w:t>
      </w:r>
      <w:r w:rsidR="006A6778">
        <w:t>мая</w:t>
      </w:r>
      <w:r w:rsidRPr="000839C9">
        <w:t xml:space="preserve">  20</w:t>
      </w:r>
      <w:r w:rsidR="006A6778">
        <w:t>19</w:t>
      </w:r>
      <w:r w:rsidRPr="000839C9">
        <w:t xml:space="preserve"> года                                                                     № </w:t>
      </w:r>
      <w:r w:rsidR="006A6778">
        <w:t>104</w:t>
      </w:r>
    </w:p>
    <w:p w:rsidR="007A48E2" w:rsidRPr="00312AB0" w:rsidRDefault="007A48E2" w:rsidP="007A48E2">
      <w:pPr>
        <w:jc w:val="center"/>
      </w:pPr>
      <w:bookmarkStart w:id="0" w:name="_GoBack"/>
      <w:bookmarkEnd w:id="0"/>
    </w:p>
    <w:p w:rsidR="00233BC8" w:rsidRPr="00233BC8" w:rsidRDefault="00233BC8" w:rsidP="00233BC8">
      <w:pPr>
        <w:pStyle w:val="p2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233BC8">
        <w:rPr>
          <w:b/>
          <w:sz w:val="28"/>
          <w:szCs w:val="28"/>
        </w:rPr>
        <w:t xml:space="preserve">О досрочном прекращении полномочий депутата муниципального Совета МО «Шенкурское» </w:t>
      </w:r>
      <w:r w:rsidR="005127EE">
        <w:rPr>
          <w:b/>
          <w:sz w:val="28"/>
          <w:szCs w:val="28"/>
        </w:rPr>
        <w:t>Анфимова Н.М.</w:t>
      </w:r>
    </w:p>
    <w:p w:rsidR="00233BC8" w:rsidRDefault="00233BC8" w:rsidP="007D06A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1B1A" w:rsidRDefault="005127EE" w:rsidP="0073221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п.7.1</w:t>
      </w:r>
      <w:r w:rsidR="000B189B" w:rsidRPr="00732218">
        <w:rPr>
          <w:rFonts w:ascii="Times New Roman" w:hAnsi="Times New Roman"/>
          <w:sz w:val="28"/>
          <w:szCs w:val="28"/>
        </w:rPr>
        <w:t xml:space="preserve"> статьи 40 Федерального закона</w:t>
      </w:r>
      <w:r w:rsidR="00732218" w:rsidRPr="00732218">
        <w:rPr>
          <w:rFonts w:ascii="Times New Roman" w:hAnsi="Times New Roman"/>
          <w:sz w:val="28"/>
          <w:szCs w:val="28"/>
        </w:rPr>
        <w:t xml:space="preserve"> от 06.10. 2003 </w:t>
      </w:r>
      <w:r w:rsidR="000B189B" w:rsidRPr="00732218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</w:t>
      </w:r>
      <w:r w:rsidR="00732218" w:rsidRPr="00732218">
        <w:rPr>
          <w:rFonts w:ascii="Times New Roman" w:hAnsi="Times New Roman"/>
          <w:sz w:val="28"/>
          <w:szCs w:val="28"/>
        </w:rPr>
        <w:t>ей</w:t>
      </w:r>
      <w:r w:rsidR="000B189B" w:rsidRPr="00732218">
        <w:rPr>
          <w:rFonts w:ascii="Times New Roman" w:hAnsi="Times New Roman"/>
          <w:sz w:val="28"/>
          <w:szCs w:val="28"/>
        </w:rPr>
        <w:t xml:space="preserve"> </w:t>
      </w:r>
      <w:r w:rsidR="00233BC8" w:rsidRPr="00732218">
        <w:rPr>
          <w:rFonts w:ascii="Times New Roman" w:hAnsi="Times New Roman"/>
          <w:sz w:val="28"/>
          <w:szCs w:val="28"/>
        </w:rPr>
        <w:t>20</w:t>
      </w:r>
      <w:r w:rsidR="000B189B" w:rsidRPr="00732218">
        <w:rPr>
          <w:rFonts w:ascii="Times New Roman" w:hAnsi="Times New Roman"/>
          <w:sz w:val="28"/>
          <w:szCs w:val="28"/>
        </w:rPr>
        <w:t xml:space="preserve"> Устава муниципального образования «</w:t>
      </w:r>
      <w:r w:rsidR="00F40D78" w:rsidRPr="00732218">
        <w:rPr>
          <w:rFonts w:ascii="Times New Roman" w:hAnsi="Times New Roman"/>
          <w:sz w:val="28"/>
          <w:szCs w:val="28"/>
        </w:rPr>
        <w:t>Шенкурск</w:t>
      </w:r>
      <w:r w:rsidR="00233BC8" w:rsidRPr="00732218">
        <w:rPr>
          <w:rFonts w:ascii="Times New Roman" w:hAnsi="Times New Roman"/>
          <w:sz w:val="28"/>
          <w:szCs w:val="28"/>
        </w:rPr>
        <w:t>ое»,</w:t>
      </w:r>
      <w:r w:rsidR="00732218">
        <w:rPr>
          <w:rFonts w:ascii="Times New Roman" w:hAnsi="Times New Roman"/>
          <w:sz w:val="28"/>
          <w:szCs w:val="28"/>
        </w:rPr>
        <w:t xml:space="preserve"> </w:t>
      </w:r>
    </w:p>
    <w:p w:rsidR="00631B1A" w:rsidRDefault="00631B1A" w:rsidP="0073221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3BC8" w:rsidRPr="00732218" w:rsidRDefault="00233BC8" w:rsidP="00631B1A">
      <w:pPr>
        <w:pStyle w:val="a7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218">
        <w:rPr>
          <w:rFonts w:ascii="Times New Roman" w:hAnsi="Times New Roman"/>
          <w:sz w:val="28"/>
          <w:szCs w:val="28"/>
          <w:lang w:eastAsia="ru-RU"/>
        </w:rPr>
        <w:t xml:space="preserve">муниципальный </w:t>
      </w:r>
      <w:r w:rsidRPr="00631B1A">
        <w:rPr>
          <w:rFonts w:ascii="Times New Roman" w:hAnsi="Times New Roman"/>
          <w:sz w:val="28"/>
          <w:szCs w:val="28"/>
          <w:lang w:eastAsia="ru-RU"/>
        </w:rPr>
        <w:t>Совет решил:</w:t>
      </w:r>
    </w:p>
    <w:p w:rsidR="00732218" w:rsidRPr="00732218" w:rsidRDefault="00732218" w:rsidP="00732218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2218" w:rsidRPr="00732218" w:rsidRDefault="003614AA" w:rsidP="0073221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 xml:space="preserve">Считать полномочия депутата </w:t>
      </w:r>
      <w:r w:rsidR="00233BC8" w:rsidRPr="00732218">
        <w:rPr>
          <w:rFonts w:ascii="Times New Roman" w:hAnsi="Times New Roman"/>
          <w:sz w:val="28"/>
          <w:szCs w:val="28"/>
        </w:rPr>
        <w:t xml:space="preserve">муниципального Совета МО «Шенкурское» </w:t>
      </w:r>
      <w:r w:rsidR="005127EE">
        <w:rPr>
          <w:rFonts w:ascii="Times New Roman" w:hAnsi="Times New Roman"/>
          <w:sz w:val="28"/>
          <w:szCs w:val="28"/>
        </w:rPr>
        <w:t>Анфимова Николая Михайловича</w:t>
      </w:r>
      <w:r w:rsidR="00652D9A" w:rsidRPr="00732218">
        <w:rPr>
          <w:rFonts w:ascii="Times New Roman" w:hAnsi="Times New Roman"/>
          <w:sz w:val="28"/>
          <w:szCs w:val="28"/>
        </w:rPr>
        <w:t xml:space="preserve"> </w:t>
      </w:r>
      <w:r w:rsidRPr="00732218">
        <w:rPr>
          <w:rFonts w:ascii="Times New Roman" w:hAnsi="Times New Roman"/>
          <w:sz w:val="28"/>
          <w:szCs w:val="28"/>
        </w:rPr>
        <w:t xml:space="preserve">прекращенными досрочно </w:t>
      </w:r>
      <w:r w:rsidR="005127EE">
        <w:rPr>
          <w:rFonts w:ascii="Times New Roman" w:hAnsi="Times New Roman"/>
          <w:sz w:val="28"/>
          <w:szCs w:val="28"/>
        </w:rPr>
        <w:t xml:space="preserve">с 01 </w:t>
      </w:r>
      <w:r w:rsidR="00631B1A">
        <w:rPr>
          <w:rFonts w:ascii="Times New Roman" w:hAnsi="Times New Roman"/>
          <w:sz w:val="28"/>
          <w:szCs w:val="28"/>
        </w:rPr>
        <w:t>мая</w:t>
      </w:r>
      <w:r w:rsidR="005127EE">
        <w:rPr>
          <w:rFonts w:ascii="Times New Roman" w:hAnsi="Times New Roman"/>
          <w:sz w:val="28"/>
          <w:szCs w:val="28"/>
        </w:rPr>
        <w:t xml:space="preserve"> 2019</w:t>
      </w:r>
      <w:r w:rsidRPr="00732218">
        <w:rPr>
          <w:rFonts w:ascii="Times New Roman" w:hAnsi="Times New Roman"/>
          <w:sz w:val="28"/>
          <w:szCs w:val="28"/>
        </w:rPr>
        <w:t xml:space="preserve"> года.</w:t>
      </w:r>
    </w:p>
    <w:p w:rsidR="007A48E2" w:rsidRPr="00732218" w:rsidRDefault="007A48E2" w:rsidP="00732218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2218" w:rsidRDefault="0073221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32218" w:rsidRPr="00732218" w:rsidRDefault="0073221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233BC8" w:rsidRPr="00732218" w:rsidRDefault="00233BC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>Председатель муниципального Совета</w:t>
      </w:r>
    </w:p>
    <w:p w:rsidR="00233BC8" w:rsidRPr="00732218" w:rsidRDefault="00233BC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 xml:space="preserve">Шенкурского городского поселения – </w:t>
      </w:r>
    </w:p>
    <w:p w:rsidR="00233BC8" w:rsidRPr="00732218" w:rsidRDefault="00233BC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 xml:space="preserve">руководитель Шенкурского </w:t>
      </w:r>
    </w:p>
    <w:p w:rsidR="00233BC8" w:rsidRPr="00732218" w:rsidRDefault="00233BC8" w:rsidP="00732218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732218">
        <w:rPr>
          <w:rFonts w:ascii="Times New Roman" w:hAnsi="Times New Roman"/>
          <w:sz w:val="28"/>
          <w:szCs w:val="28"/>
        </w:rPr>
        <w:t>городского поселения                                                                      И.В. Питолина</w:t>
      </w:r>
    </w:p>
    <w:p w:rsidR="00DD2873" w:rsidRPr="00732218" w:rsidRDefault="00DD2873" w:rsidP="00732218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DD2873" w:rsidRPr="00732218" w:rsidSect="007A48E2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12" w:rsidRDefault="00645812" w:rsidP="009020B1">
      <w:pPr>
        <w:spacing w:after="0" w:line="240" w:lineRule="auto"/>
      </w:pPr>
      <w:r>
        <w:separator/>
      </w:r>
    </w:p>
  </w:endnote>
  <w:endnote w:type="continuationSeparator" w:id="0">
    <w:p w:rsidR="00645812" w:rsidRDefault="00645812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12" w:rsidRDefault="00645812" w:rsidP="009020B1">
      <w:pPr>
        <w:spacing w:after="0" w:line="240" w:lineRule="auto"/>
      </w:pPr>
      <w:r>
        <w:separator/>
      </w:r>
    </w:p>
  </w:footnote>
  <w:footnote w:type="continuationSeparator" w:id="0">
    <w:p w:rsidR="00645812" w:rsidRDefault="00645812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C7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6D26"/>
    <w:rsid w:val="000B189B"/>
    <w:rsid w:val="000E3F09"/>
    <w:rsid w:val="00174482"/>
    <w:rsid w:val="00192D4A"/>
    <w:rsid w:val="001E63EC"/>
    <w:rsid w:val="00233BC8"/>
    <w:rsid w:val="00300635"/>
    <w:rsid w:val="00331647"/>
    <w:rsid w:val="003614AA"/>
    <w:rsid w:val="0036695A"/>
    <w:rsid w:val="003B5D2C"/>
    <w:rsid w:val="003F7EE5"/>
    <w:rsid w:val="00435CD0"/>
    <w:rsid w:val="00454727"/>
    <w:rsid w:val="004624D1"/>
    <w:rsid w:val="00485C57"/>
    <w:rsid w:val="004D5B20"/>
    <w:rsid w:val="005127EE"/>
    <w:rsid w:val="0058418A"/>
    <w:rsid w:val="00631B1A"/>
    <w:rsid w:val="00645812"/>
    <w:rsid w:val="00652D9A"/>
    <w:rsid w:val="00672140"/>
    <w:rsid w:val="006A6778"/>
    <w:rsid w:val="006F7CAC"/>
    <w:rsid w:val="00732218"/>
    <w:rsid w:val="00734421"/>
    <w:rsid w:val="007A48E2"/>
    <w:rsid w:val="007C2FEF"/>
    <w:rsid w:val="007D06A2"/>
    <w:rsid w:val="007E6C78"/>
    <w:rsid w:val="00821251"/>
    <w:rsid w:val="00861BAB"/>
    <w:rsid w:val="00876A38"/>
    <w:rsid w:val="00880B8A"/>
    <w:rsid w:val="008B0D78"/>
    <w:rsid w:val="009020B1"/>
    <w:rsid w:val="00950EFA"/>
    <w:rsid w:val="009B1FFE"/>
    <w:rsid w:val="009C6971"/>
    <w:rsid w:val="009E4872"/>
    <w:rsid w:val="00A60EC7"/>
    <w:rsid w:val="00AC48DF"/>
    <w:rsid w:val="00AE3D65"/>
    <w:rsid w:val="00BE755A"/>
    <w:rsid w:val="00C85D29"/>
    <w:rsid w:val="00CA77EE"/>
    <w:rsid w:val="00CC044B"/>
    <w:rsid w:val="00D70F98"/>
    <w:rsid w:val="00DA5F8E"/>
    <w:rsid w:val="00DA7D05"/>
    <w:rsid w:val="00DB4C9D"/>
    <w:rsid w:val="00DB5F73"/>
    <w:rsid w:val="00DD2873"/>
    <w:rsid w:val="00DF45EB"/>
    <w:rsid w:val="00E67B67"/>
    <w:rsid w:val="00F36204"/>
    <w:rsid w:val="00F40D78"/>
    <w:rsid w:val="00F87108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User</cp:lastModifiedBy>
  <cp:revision>5</cp:revision>
  <cp:lastPrinted>2019-05-28T12:50:00Z</cp:lastPrinted>
  <dcterms:created xsi:type="dcterms:W3CDTF">2019-05-18T16:16:00Z</dcterms:created>
  <dcterms:modified xsi:type="dcterms:W3CDTF">2019-05-28T12:50:00Z</dcterms:modified>
</cp:coreProperties>
</file>